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951AC2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BF59B0">
        <w:rPr>
          <w:rFonts w:ascii="Arial" w:hAnsi="Arial" w:cs="Arial"/>
        </w:rPr>
        <w:t>1</w:t>
      </w:r>
      <w:r w:rsidRPr="00A37717">
        <w:rPr>
          <w:rFonts w:ascii="Arial" w:hAnsi="Arial" w:cs="Arial"/>
        </w:rPr>
        <w:t>__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DA09C3" w:rsidP="00DA09C3">
      <w:pPr>
        <w:pStyle w:val="a4"/>
        <w:ind w:firstLine="720"/>
        <w:jc w:val="both"/>
        <w:rPr>
          <w:rFonts w:ascii="Arial" w:hAnsi="Arial" w:cs="Arial"/>
        </w:rPr>
      </w:pPr>
      <w:r w:rsidRPr="00612374">
        <w:rPr>
          <w:rFonts w:ascii="Arial" w:hAnsi="Arial" w:cs="Arial"/>
          <w:b/>
          <w:bCs/>
        </w:rPr>
        <w:t>Открытое акционерное общество «Петрозаводские коммунальные системы» (ОАО «ПКС»),</w:t>
      </w:r>
      <w:r w:rsidRPr="00612374">
        <w:rPr>
          <w:rFonts w:ascii="Arial" w:hAnsi="Arial" w:cs="Arial"/>
        </w:rPr>
        <w:t xml:space="preserve"> именуемое в дальнейшем </w:t>
      </w:r>
      <w:r w:rsidRPr="00EF2E49">
        <w:rPr>
          <w:rFonts w:ascii="Arial" w:hAnsi="Arial" w:cs="Arial"/>
          <w:b/>
        </w:rPr>
        <w:t>«</w:t>
      </w:r>
      <w:r w:rsidRPr="00EF2E49">
        <w:rPr>
          <w:rFonts w:ascii="Arial" w:hAnsi="Arial" w:cs="Arial"/>
          <w:b/>
          <w:iCs/>
        </w:rPr>
        <w:t>Заказчик»</w:t>
      </w:r>
      <w:r w:rsidRPr="00612374">
        <w:rPr>
          <w:rFonts w:ascii="Arial" w:hAnsi="Arial" w:cs="Arial"/>
        </w:rPr>
        <w:t xml:space="preserve">, 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BF59B0">
        <w:rPr>
          <w:rFonts w:ascii="Arial" w:hAnsi="Arial" w:cs="Arial"/>
          <w:color w:val="000000"/>
          <w:sz w:val="19"/>
          <w:szCs w:val="19"/>
        </w:rPr>
        <w:t>доверенности №</w:t>
      </w:r>
      <w:r w:rsidRPr="009922BF">
        <w:rPr>
          <w:rFonts w:ascii="Arial" w:hAnsi="Arial" w:cs="Arial"/>
          <w:color w:val="000000"/>
          <w:sz w:val="19"/>
          <w:szCs w:val="19"/>
        </w:rPr>
        <w:t>______</w:t>
      </w:r>
      <w:r w:rsidR="00BF59B0">
        <w:rPr>
          <w:rFonts w:ascii="Arial" w:hAnsi="Arial" w:cs="Arial"/>
          <w:color w:val="000000"/>
          <w:sz w:val="19"/>
          <w:szCs w:val="19"/>
        </w:rPr>
        <w:t xml:space="preserve"> от </w:t>
      </w:r>
      <w:r w:rsidRPr="009922BF">
        <w:rPr>
          <w:rFonts w:ascii="Arial" w:hAnsi="Arial" w:cs="Arial"/>
          <w:color w:val="000000"/>
          <w:sz w:val="19"/>
          <w:szCs w:val="19"/>
        </w:rPr>
        <w:t>_________</w:t>
      </w:r>
      <w:r w:rsidR="00BF59B0">
        <w:rPr>
          <w:rFonts w:ascii="Arial" w:hAnsi="Arial" w:cs="Arial"/>
          <w:color w:val="000000"/>
          <w:sz w:val="19"/>
          <w:szCs w:val="19"/>
        </w:rPr>
        <w:t>20</w:t>
      </w:r>
      <w:r w:rsidR="00951AC2">
        <w:rPr>
          <w:rFonts w:ascii="Arial" w:hAnsi="Arial" w:cs="Arial"/>
          <w:color w:val="000000"/>
          <w:sz w:val="19"/>
          <w:szCs w:val="19"/>
        </w:rPr>
        <w:t>1__г.</w:t>
      </w:r>
      <w:r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BF59B0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BF59B0" w:rsidRPr="00BF59B0">
        <w:rPr>
          <w:rFonts w:ascii="Arial" w:hAnsi="Arial" w:cs="Arial"/>
          <w:bCs/>
          <w:iCs/>
          <w:szCs w:val="28"/>
        </w:rPr>
        <w:t xml:space="preserve"> </w:t>
      </w:r>
      <w:r w:rsidR="00BF59B0">
        <w:rPr>
          <w:rFonts w:ascii="Arial" w:hAnsi="Arial" w:cs="Arial"/>
          <w:bCs/>
          <w:iCs/>
          <w:szCs w:val="28"/>
        </w:rPr>
        <w:t>обслуживание объекта</w:t>
      </w:r>
      <w:r w:rsidR="00BF59B0" w:rsidRPr="00BF59B0">
        <w:rPr>
          <w:rFonts w:ascii="Arial" w:hAnsi="Arial" w:cs="Arial"/>
          <w:bCs/>
          <w:iCs/>
          <w:szCs w:val="28"/>
        </w:rPr>
        <w:t xml:space="preserve"> </w:t>
      </w:r>
      <w:r w:rsidR="00BF59B0">
        <w:rPr>
          <w:rFonts w:ascii="Arial" w:hAnsi="Arial" w:cs="Arial"/>
          <w:bCs/>
          <w:iCs/>
          <w:szCs w:val="28"/>
        </w:rPr>
        <w:t xml:space="preserve">аварийно- спасательным формированием (АСФ) котельной </w:t>
      </w:r>
      <w:r w:rsidR="00951AC2">
        <w:rPr>
          <w:rFonts w:ascii="Arial" w:hAnsi="Arial" w:cs="Arial"/>
          <w:bCs/>
          <w:iCs/>
          <w:szCs w:val="28"/>
        </w:rPr>
        <w:t xml:space="preserve">цеха </w:t>
      </w:r>
      <w:r w:rsidR="00BF59B0">
        <w:rPr>
          <w:rFonts w:ascii="Arial" w:hAnsi="Arial" w:cs="Arial"/>
          <w:bCs/>
          <w:iCs/>
          <w:szCs w:val="28"/>
        </w:rPr>
        <w:t xml:space="preserve">Очистных сооружений канализации </w:t>
      </w:r>
      <w:proofErr w:type="gramStart"/>
      <w:r w:rsidR="00BF59B0">
        <w:rPr>
          <w:rFonts w:ascii="Arial" w:hAnsi="Arial" w:cs="Arial"/>
          <w:bCs/>
          <w:iCs/>
          <w:szCs w:val="28"/>
        </w:rPr>
        <w:t>м</w:t>
      </w:r>
      <w:proofErr w:type="gramEnd"/>
      <w:r w:rsidR="00BF59B0">
        <w:rPr>
          <w:rFonts w:ascii="Arial" w:hAnsi="Arial" w:cs="Arial"/>
          <w:bCs/>
          <w:iCs/>
          <w:szCs w:val="28"/>
        </w:rPr>
        <w:t xml:space="preserve">. </w:t>
      </w:r>
      <w:proofErr w:type="spellStart"/>
      <w:r w:rsidR="00BF59B0">
        <w:rPr>
          <w:rFonts w:ascii="Arial" w:hAnsi="Arial" w:cs="Arial"/>
          <w:bCs/>
          <w:iCs/>
          <w:szCs w:val="28"/>
        </w:rPr>
        <w:t>Выгойнаволок</w:t>
      </w:r>
      <w:proofErr w:type="spellEnd"/>
      <w:r w:rsidR="00B560CC" w:rsidRPr="00A37717">
        <w:rPr>
          <w:rFonts w:ascii="Arial" w:hAnsi="Arial" w:cs="Arial"/>
        </w:rPr>
        <w:t xml:space="preserve"> (далее – работы).</w:t>
      </w:r>
    </w:p>
    <w:p w:rsidR="00BF59B0" w:rsidRDefault="00165BE3" w:rsidP="00BF59B0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1.3.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Предусмотренные настоящим Договором работы выполняются в полном соответствии с </w:t>
      </w:r>
      <w:r w:rsidR="00BF59B0">
        <w:rPr>
          <w:rFonts w:ascii="Arial" w:hAnsi="Arial" w:cs="Arial"/>
        </w:rPr>
        <w:t>ФЗ №116-ФЗ от 21.07.97г «О промышленной безопасности опасных производственных объектов. Постановление правительства РФ от21.07.2000г. №613 «О неотложных мерах по предупреждению и ликвидации аварийных разливов нефти и нефтепродуктов. Постановление правительства РФ от 15.04.2002г №240 «О порядке организации мероприятий по предупреждению и ликвидации аварийных разливов нефти и нефтепродуктов на территории РФ»</w:t>
      </w:r>
    </w:p>
    <w:p w:rsidR="00213367" w:rsidRPr="00A37717" w:rsidRDefault="00165BE3" w:rsidP="00BF59B0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1.4.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BF59B0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BF59B0">
        <w:rPr>
          <w:rFonts w:ascii="Arial" w:hAnsi="Arial" w:cs="Arial"/>
        </w:rPr>
        <w:t xml:space="preserve"> января </w:t>
      </w:r>
      <w:r w:rsidR="0085487F" w:rsidRPr="00A37717">
        <w:rPr>
          <w:rFonts w:ascii="Arial" w:hAnsi="Arial" w:cs="Arial"/>
        </w:rPr>
        <w:t>20</w:t>
      </w:r>
      <w:r w:rsidR="00BF59B0">
        <w:rPr>
          <w:rFonts w:ascii="Arial" w:hAnsi="Arial" w:cs="Arial"/>
        </w:rPr>
        <w:t>18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BF59B0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BF59B0">
        <w:rPr>
          <w:rFonts w:ascii="Arial" w:hAnsi="Arial" w:cs="Arial"/>
        </w:rPr>
        <w:t xml:space="preserve"> декабря </w:t>
      </w:r>
      <w:r w:rsidR="0085487F" w:rsidRPr="00A37717">
        <w:rPr>
          <w:rFonts w:ascii="Arial" w:hAnsi="Arial" w:cs="Arial"/>
        </w:rPr>
        <w:t>20</w:t>
      </w:r>
      <w:r w:rsidR="00BF59B0">
        <w:rPr>
          <w:rFonts w:ascii="Arial" w:hAnsi="Arial" w:cs="Arial"/>
        </w:rPr>
        <w:t>18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BF59B0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213367" w:rsidRPr="00A37717">
        <w:rPr>
          <w:rFonts w:ascii="Arial" w:hAnsi="Arial" w:cs="Arial"/>
        </w:rPr>
        <w:t>________</w:t>
      </w:r>
      <w:r w:rsidR="00B560CC" w:rsidRPr="00A37717">
        <w:rPr>
          <w:rFonts w:ascii="Arial" w:hAnsi="Arial" w:cs="Arial"/>
        </w:rPr>
        <w:t>___________________, в том числе НДС _____% __________________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_______________.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="00BF59B0">
        <w:rPr>
          <w:rFonts w:ascii="Arial" w:hAnsi="Arial" w:cs="Arial"/>
          <w:color w:val="auto"/>
          <w:sz w:val="20"/>
        </w:rPr>
        <w:t>Актов</w:t>
      </w:r>
      <w:r w:rsidRPr="00082CA1">
        <w:rPr>
          <w:rFonts w:ascii="Arial" w:hAnsi="Arial" w:cs="Arial"/>
          <w:color w:val="auto"/>
          <w:sz w:val="20"/>
        </w:rPr>
        <w:t xml:space="preserve">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8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DB3BBC" w:rsidRPr="00BF59B0" w:rsidRDefault="00DB3BBC" w:rsidP="00BF59B0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</w:t>
      </w:r>
      <w:r w:rsidR="00BF59B0">
        <w:rPr>
          <w:rFonts w:ascii="Arial" w:hAnsi="Arial" w:cs="Arial"/>
          <w:b w:val="0"/>
          <w:sz w:val="20"/>
        </w:rPr>
        <w:t xml:space="preserve"> </w:t>
      </w:r>
      <w:r w:rsidR="00BF59B0" w:rsidRPr="00BF59B0">
        <w:rPr>
          <w:rFonts w:ascii="Arial" w:hAnsi="Arial" w:cs="Arial"/>
          <w:b w:val="0"/>
          <w:sz w:val="20"/>
        </w:rPr>
        <w:t>при сдаче-приемке работ</w:t>
      </w:r>
      <w:r w:rsidR="00BF59B0">
        <w:rPr>
          <w:rFonts w:ascii="Arial" w:hAnsi="Arial" w:cs="Arial"/>
          <w:b w:val="0"/>
          <w:sz w:val="20"/>
        </w:rPr>
        <w:t>.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выдаваемыми соответствующими организациями, действующим законодательством, </w:t>
      </w:r>
      <w:proofErr w:type="spellStart"/>
      <w:r w:rsidRPr="009416C9">
        <w:rPr>
          <w:rFonts w:ascii="Arial" w:hAnsi="Arial" w:cs="Arial"/>
          <w:b w:val="0"/>
          <w:sz w:val="20"/>
        </w:rPr>
        <w:t>СНиП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="001F4251">
        <w:rPr>
          <w:rFonts w:ascii="Arial" w:hAnsi="Arial" w:cs="Arial"/>
          <w:b w:val="0"/>
          <w:sz w:val="20"/>
        </w:rPr>
        <w:t xml:space="preserve"> в отношении </w:t>
      </w:r>
      <w:r w:rsidRPr="009416C9">
        <w:rPr>
          <w:rFonts w:ascii="Arial" w:hAnsi="Arial" w:cs="Arial"/>
          <w:b w:val="0"/>
          <w:sz w:val="20"/>
        </w:rPr>
        <w:t>работ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7A629D">
        <w:rPr>
          <w:rFonts w:ascii="Arial" w:hAnsi="Arial" w:cs="Arial"/>
          <w:b w:val="0"/>
          <w:sz w:val="20"/>
        </w:rPr>
        <w:t>Организовать получение, при необходимости такого получения, своими силами разрешений (ордеров) на производство земляных работ в соответствии с действующим Правилами производства земляных работ, в соответствии с Техническим заданием (Приложение №1) и нести ответственность за несоблюдение сроков разрытий и восстановления благоустройства;</w:t>
      </w:r>
      <w:proofErr w:type="gramEnd"/>
    </w:p>
    <w:p w:rsidR="007A629D" w:rsidRPr="00877D9B" w:rsidRDefault="00877D9B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877D9B">
        <w:rPr>
          <w:rFonts w:ascii="Arial" w:hAnsi="Arial" w:cs="Arial"/>
          <w:b w:val="0"/>
          <w:sz w:val="20"/>
        </w:rPr>
        <w:t>За свой счёт проводить все необходимые согласования, обеспечивать присутствие (оплачивать вызов) в процессе выполнения работ городских служб (газ, связь, электросеть, 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 проезжей части дорог, оплачивает снос зеленых насаждений, если</w:t>
      </w:r>
      <w:proofErr w:type="gramEnd"/>
      <w:r w:rsidRPr="00877D9B">
        <w:rPr>
          <w:rFonts w:ascii="Arial" w:hAnsi="Arial" w:cs="Arial"/>
          <w:b w:val="0"/>
          <w:sz w:val="20"/>
        </w:rPr>
        <w:t xml:space="preserve"> такая необходимость возникнет;</w:t>
      </w:r>
    </w:p>
    <w:p w:rsidR="00877D9B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F4251" w:rsidRPr="001F4251">
        <w:rPr>
          <w:rFonts w:ascii="Arial" w:hAnsi="Arial" w:cs="Arial"/>
          <w:b w:val="0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F4251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F4251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F4251">
        <w:rPr>
          <w:rFonts w:ascii="Arial" w:hAnsi="Arial" w:cs="Arial"/>
        </w:rPr>
        <w:t>5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</w:t>
      </w:r>
      <w:r w:rsidR="001F4251">
        <w:rPr>
          <w:rFonts w:ascii="Arial" w:hAnsi="Arial" w:cs="Arial"/>
          <w:color w:val="000000"/>
          <w:sz w:val="20"/>
          <w:szCs w:val="20"/>
        </w:rPr>
        <w:t xml:space="preserve"> выполненные Работы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>производится путем подписания Сторонами актов приемки выполненных работ</w:t>
      </w:r>
      <w:bookmarkEnd w:id="1"/>
      <w:r w:rsidR="001F4251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Стороны подписывают акты приемки выполненных работ и затрат при отсутствии у Заказчика замечаний к к</w:t>
      </w:r>
      <w:r w:rsidR="000F18C3">
        <w:rPr>
          <w:rFonts w:ascii="Arial" w:hAnsi="Arial" w:cs="Arial"/>
          <w:color w:val="000000"/>
          <w:sz w:val="20"/>
          <w:szCs w:val="20"/>
        </w:rPr>
        <w:t>ачеству и объему их выполнения.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lastRenderedPageBreak/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0F18C3">
        <w:rPr>
          <w:rFonts w:ascii="Arial" w:hAnsi="Arial" w:cs="Arial"/>
          <w:b w:val="0"/>
          <w:color w:val="000000"/>
          <w:sz w:val="20"/>
        </w:rPr>
        <w:t xml:space="preserve"> 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lastRenderedPageBreak/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4332" w:rsidP="00A44332">
      <w:pPr>
        <w:pStyle w:val="a9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11.2.</w:t>
      </w:r>
      <w:r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11.3.</w:t>
      </w:r>
      <w:r w:rsidRPr="00616A7C">
        <w:rPr>
          <w:rFonts w:ascii="Arial" w:hAnsi="Arial" w:cs="Arial"/>
          <w:sz w:val="20"/>
          <w:szCs w:val="20"/>
        </w:rPr>
        <w:tab/>
        <w:t xml:space="preserve">Приложение № 3 – </w:t>
      </w:r>
      <w:r w:rsidR="000F18C3">
        <w:rPr>
          <w:rFonts w:ascii="Arial" w:hAnsi="Arial" w:cs="Arial"/>
          <w:sz w:val="20"/>
          <w:szCs w:val="20"/>
        </w:rPr>
        <w:t>Расчет</w:t>
      </w:r>
      <w:r w:rsidRPr="00616A7C">
        <w:rPr>
          <w:rFonts w:ascii="Arial" w:hAnsi="Arial" w:cs="Arial"/>
          <w:sz w:val="20"/>
          <w:szCs w:val="20"/>
        </w:rPr>
        <w:t>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5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0F18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A72E5B" w:rsidRDefault="000F18C3" w:rsidP="00922DAF">
                  <w:pPr>
                    <w:widowControl w:val="0"/>
                    <w:ind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0F18C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DB2792" w:rsidRDefault="000F18C3" w:rsidP="00922DAF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0F18C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1361FF" w:rsidRDefault="000F18C3" w:rsidP="00922DAF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0F18C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DB2792" w:rsidRDefault="000F18C3" w:rsidP="00922DAF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0F18C3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0F18C3" w:rsidRPr="009922BF" w:rsidRDefault="000F18C3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Default="000F18C3" w:rsidP="00922DAF">
                  <w:pPr>
                    <w:widowControl w:val="0"/>
                    <w:ind w:right="74"/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</w:p>
                <w:p w:rsidR="000F18C3" w:rsidRPr="004B60EC" w:rsidRDefault="000F18C3" w:rsidP="00922DAF">
                  <w:pPr>
                    <w:widowControl w:val="0"/>
                    <w:ind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0F18C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Адрес для корреспонденции в Российской 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0F18C3" w:rsidRPr="009922BF" w:rsidRDefault="000F18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6D481D" w:rsidRDefault="000F18C3" w:rsidP="00922DAF">
                  <w:pPr>
                    <w:widowControl w:val="0"/>
                    <w:tabs>
                      <w:tab w:val="left" w:pos="6765"/>
                    </w:tabs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 xml:space="preserve">Адрес для корреспонденции в Российской 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пр. Ленина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</w:t>
                  </w:r>
                </w:p>
              </w:tc>
            </w:tr>
            <w:tr w:rsidR="000F18C3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DB2792" w:rsidRDefault="000F18C3" w:rsidP="00922DAF">
                  <w:pPr>
                    <w:widowControl w:val="0"/>
                    <w:ind w:right="7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0F18C3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A528E1" w:rsidRDefault="000F18C3" w:rsidP="00922DAF">
                  <w:pPr>
                    <w:widowControl w:val="0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0F18C3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922DAF">
                  <w:pPr>
                    <w:widowControl w:val="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0F18C3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0F18C3" w:rsidRPr="009922BF" w:rsidRDefault="000F18C3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0F18C3" w:rsidRPr="009922BF" w:rsidRDefault="000F18C3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0F18C3" w:rsidRPr="009922BF" w:rsidRDefault="000F18C3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0F18C3" w:rsidRPr="009922BF" w:rsidRDefault="000F18C3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0F18C3" w:rsidRPr="009922BF" w:rsidRDefault="000F18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0F18C3" w:rsidP="00922DAF">
                  <w:pPr>
                    <w:widowControl w:val="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0F18C3" w:rsidRDefault="000F18C3" w:rsidP="00922DAF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</w:p>
                <w:p w:rsidR="000F18C3" w:rsidRPr="009922BF" w:rsidRDefault="000F18C3" w:rsidP="00922DAF">
                  <w:pP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г. Петрозаводск</w:t>
                  </w:r>
                </w:p>
                <w:p w:rsidR="000F18C3" w:rsidRPr="009922BF" w:rsidRDefault="000F18C3" w:rsidP="00922DAF">
                  <w:pP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0F18C3" w:rsidRPr="009922BF" w:rsidRDefault="000F18C3" w:rsidP="00922DAF">
                  <w:pPr>
                    <w:widowControl w:val="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0F18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Pr="009922BF" w:rsidRDefault="00951AC2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0F18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0F18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0F18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0F18C3" w:rsidRPr="009922BF" w:rsidRDefault="000F18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0F18C3" w:rsidRPr="009922BF" w:rsidRDefault="000F18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0F18C3" w:rsidRPr="009922BF" w:rsidRDefault="000F18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0F18C3" w:rsidRPr="009922BF" w:rsidRDefault="000F18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F18C3" w:rsidRDefault="000F18C3" w:rsidP="00951AC2">
                  <w:pPr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0F18C3" w:rsidRDefault="000F18C3" w:rsidP="00922DAF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0F18C3" w:rsidRPr="009922BF" w:rsidRDefault="000F18C3" w:rsidP="00922DAF">
                  <w:pPr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0F18C3" w:rsidRPr="009922BF" w:rsidRDefault="000F18C3" w:rsidP="00922DAF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 /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0F18C3" w:rsidRPr="009922BF" w:rsidRDefault="000F18C3" w:rsidP="00922DAF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br w:type="page"/>
      </w:r>
      <w:r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</w:t>
      </w:r>
      <w:r w:rsidR="00E96B08">
        <w:rPr>
          <w:rFonts w:ascii="Arial" w:hAnsi="Arial" w:cs="Arial"/>
        </w:rPr>
        <w:t>201</w:t>
      </w:r>
      <w:r w:rsidRPr="00A37717">
        <w:rPr>
          <w:rFonts w:ascii="Arial" w:hAnsi="Arial" w:cs="Arial"/>
        </w:rPr>
        <w:t>_ № _</w:t>
      </w:r>
      <w:r w:rsidR="00E96B08">
        <w:rPr>
          <w:rFonts w:ascii="Arial" w:hAnsi="Arial" w:cs="Arial"/>
        </w:rPr>
        <w:t>_____</w:t>
      </w:r>
      <w:r w:rsidRPr="00A37717">
        <w:rPr>
          <w:rFonts w:ascii="Arial" w:hAnsi="Arial" w:cs="Arial"/>
        </w:rPr>
        <w:t>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0F18C3" w:rsidRPr="00E96B08" w:rsidRDefault="000F18C3" w:rsidP="000F18C3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E96B08">
        <w:rPr>
          <w:rFonts w:ascii="Arial" w:hAnsi="Arial" w:cs="Arial"/>
          <w:bCs/>
          <w:iCs/>
          <w:sz w:val="20"/>
          <w:szCs w:val="20"/>
        </w:rPr>
        <w:t>на заключения договора с аварийно- спасательным формированием (АСФ) на обслуживание объекта.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Водоканал» (АО «ПКС – Водоканал») </w:t>
            </w:r>
          </w:p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Юр. адрес: 185035 г. Петрозаводск, ул. Гоголя, д.60</w:t>
            </w:r>
          </w:p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45FF2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545FF2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 Корр. счет 30101810600000000673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ФЗ №116-ФЗ от 21.07.97г «О промышленной безопасности опасных производственных объектов. Постановление правительства РФ от21.07.2000г. №613 «О неотложных мерах по предупреждению и ликвидации аварийных разливов нефти и нефтепродуктов. Постановление правительства РФ от 15.04.2002г №240 «О порядке организации мероприятий по предупреждению и ликвидации аварийных разливов нефти и нефтепродуктов на территории РФ»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Очистные сооружения канализации /</w:t>
            </w:r>
            <w:proofErr w:type="gramStart"/>
            <w:r w:rsidRPr="00545FF2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545FF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545FF2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545FF2">
              <w:rPr>
                <w:rFonts w:ascii="Arial" w:hAnsi="Arial" w:cs="Arial"/>
                <w:sz w:val="20"/>
                <w:szCs w:val="20"/>
              </w:rPr>
              <w:t>/. Котельная, площадка мазутного топлива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Производственная программа 2018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Организация и локализация разливов нефтепродуктов по всему периметру разлива. Минимальное загрязнение окружающей среды. 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1. Емкость РГС-55 (подземная) 2 –шт. </w:t>
            </w:r>
          </w:p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2 .Емкость РГС – 75 (наземная) 2 – шт.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Круглосуточно.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Постановка объекта на обслуживания, обслуживание в режиме оперативной готовности к выезду на ликвидацию ЧС.</w:t>
            </w:r>
          </w:p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1. Сбор </w:t>
            </w:r>
            <w:proofErr w:type="spellStart"/>
            <w:r w:rsidRPr="00545FF2">
              <w:rPr>
                <w:rFonts w:ascii="Arial" w:hAnsi="Arial" w:cs="Arial"/>
                <w:sz w:val="20"/>
                <w:szCs w:val="20"/>
              </w:rPr>
              <w:t>розлившигося</w:t>
            </w:r>
            <w:proofErr w:type="spellEnd"/>
            <w:r w:rsidRPr="00545FF2">
              <w:rPr>
                <w:rFonts w:ascii="Arial" w:hAnsi="Arial" w:cs="Arial"/>
                <w:sz w:val="20"/>
                <w:szCs w:val="20"/>
              </w:rPr>
              <w:t xml:space="preserve"> нефтепродукта при разгерметизации мазутных ёмкостей.</w:t>
            </w:r>
          </w:p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2. Сбор </w:t>
            </w:r>
            <w:proofErr w:type="spellStart"/>
            <w:r w:rsidRPr="00545FF2">
              <w:rPr>
                <w:rFonts w:ascii="Arial" w:hAnsi="Arial" w:cs="Arial"/>
                <w:sz w:val="20"/>
                <w:szCs w:val="20"/>
              </w:rPr>
              <w:t>розлившигося</w:t>
            </w:r>
            <w:proofErr w:type="spellEnd"/>
            <w:r w:rsidRPr="00545FF2">
              <w:rPr>
                <w:rFonts w:ascii="Arial" w:hAnsi="Arial" w:cs="Arial"/>
                <w:sz w:val="20"/>
                <w:szCs w:val="20"/>
              </w:rPr>
              <w:t xml:space="preserve"> нефтепродукта при аварии </w:t>
            </w:r>
            <w:proofErr w:type="spellStart"/>
            <w:r w:rsidRPr="00545FF2">
              <w:rPr>
                <w:rFonts w:ascii="Arial" w:hAnsi="Arial" w:cs="Arial"/>
                <w:sz w:val="20"/>
                <w:szCs w:val="20"/>
              </w:rPr>
              <w:t>мазутовоза</w:t>
            </w:r>
            <w:proofErr w:type="spellEnd"/>
            <w:r w:rsidRPr="00545FF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45FF2" w:rsidRPr="00545FF2" w:rsidRDefault="00545FF2" w:rsidP="00922DAF">
            <w:pPr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3. Осуществление непосредственного руководства в работах по окончательной зачистки загрязнённой территории, вывоз отходов и других материалов.</w:t>
            </w:r>
          </w:p>
        </w:tc>
      </w:tr>
      <w:tr w:rsidR="00545FF2" w:rsidRPr="009822E4" w:rsidTr="00020B41">
        <w:trPr>
          <w:trHeight w:val="461"/>
        </w:trPr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1. Постановка объекта на обслуживания в режиме оперативной готовности к выезду на ликвидацию ЧС</w:t>
            </w:r>
            <w:proofErr w:type="gramStart"/>
            <w:r w:rsidRPr="00545FF2">
              <w:rPr>
                <w:rFonts w:ascii="Arial" w:hAnsi="Arial" w:cs="Arial"/>
                <w:sz w:val="20"/>
                <w:szCs w:val="20"/>
              </w:rPr>
              <w:t xml:space="preserve">.. </w:t>
            </w:r>
            <w:proofErr w:type="gramEnd"/>
            <w:r w:rsidRPr="00545FF2">
              <w:rPr>
                <w:rFonts w:ascii="Arial" w:hAnsi="Arial" w:cs="Arial"/>
                <w:sz w:val="20"/>
                <w:szCs w:val="20"/>
              </w:rPr>
              <w:t xml:space="preserve">Сбор </w:t>
            </w:r>
            <w:proofErr w:type="spellStart"/>
            <w:r w:rsidRPr="00545FF2">
              <w:rPr>
                <w:rFonts w:ascii="Arial" w:hAnsi="Arial" w:cs="Arial"/>
                <w:sz w:val="20"/>
                <w:szCs w:val="20"/>
              </w:rPr>
              <w:t>розлившигося</w:t>
            </w:r>
            <w:proofErr w:type="spellEnd"/>
            <w:r w:rsidRPr="00545FF2">
              <w:rPr>
                <w:rFonts w:ascii="Arial" w:hAnsi="Arial" w:cs="Arial"/>
                <w:sz w:val="20"/>
                <w:szCs w:val="20"/>
              </w:rPr>
              <w:t xml:space="preserve">  нефтепродукта при разгерметизации мазутных  ёмкостей.</w:t>
            </w:r>
          </w:p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2.Сбор </w:t>
            </w:r>
            <w:proofErr w:type="spellStart"/>
            <w:r w:rsidRPr="00545FF2">
              <w:rPr>
                <w:rFonts w:ascii="Arial" w:hAnsi="Arial" w:cs="Arial"/>
                <w:sz w:val="20"/>
                <w:szCs w:val="20"/>
              </w:rPr>
              <w:t>розлившигося</w:t>
            </w:r>
            <w:proofErr w:type="spellEnd"/>
            <w:r w:rsidRPr="00545FF2">
              <w:rPr>
                <w:rFonts w:ascii="Arial" w:hAnsi="Arial" w:cs="Arial"/>
                <w:sz w:val="20"/>
                <w:szCs w:val="20"/>
              </w:rPr>
              <w:t xml:space="preserve"> нефтепродукта при аварии </w:t>
            </w:r>
            <w:proofErr w:type="spellStart"/>
            <w:r w:rsidRPr="00545FF2">
              <w:rPr>
                <w:rFonts w:ascii="Arial" w:hAnsi="Arial" w:cs="Arial"/>
                <w:sz w:val="20"/>
                <w:szCs w:val="20"/>
              </w:rPr>
              <w:t>мазутовоза</w:t>
            </w:r>
            <w:proofErr w:type="spellEnd"/>
            <w:r w:rsidRPr="00545FF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3. Осуществление непосредственного руководства в работах по окончательной зачистки загрязнённой территории, вывоз отходов и других материалов.</w:t>
            </w:r>
          </w:p>
        </w:tc>
      </w:tr>
      <w:tr w:rsidR="00545FF2" w:rsidRPr="009822E4" w:rsidTr="00020B41">
        <w:trPr>
          <w:trHeight w:val="1134"/>
        </w:trPr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 Наличие у исполнителя службы АСФ на территории размещения объектов заказчика (</w:t>
            </w:r>
            <w:proofErr w:type="gramStart"/>
            <w:r w:rsidRPr="00545FF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545FF2">
              <w:rPr>
                <w:rFonts w:ascii="Arial" w:hAnsi="Arial" w:cs="Arial"/>
                <w:sz w:val="20"/>
                <w:szCs w:val="20"/>
              </w:rPr>
              <w:t xml:space="preserve"> Петрозаводск) </w:t>
            </w:r>
          </w:p>
        </w:tc>
      </w:tr>
      <w:tr w:rsidR="00545FF2" w:rsidRPr="009822E4" w:rsidTr="00020B41">
        <w:trPr>
          <w:trHeight w:val="445"/>
        </w:trPr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45FF2" w:rsidRPr="009822E4" w:rsidTr="00020B41">
        <w:trPr>
          <w:trHeight w:val="424"/>
        </w:trPr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В соответствии с существующим законодательством и порядком разработки документации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В соответствии с существующим законодательством и порядком разработки документации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45FF2">
              <w:rPr>
                <w:rFonts w:ascii="Arial" w:hAnsi="Arial" w:cs="Arial"/>
                <w:spacing w:val="-4"/>
                <w:sz w:val="20"/>
                <w:szCs w:val="20"/>
              </w:rPr>
              <w:t>_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pacing w:val="-4"/>
                <w:sz w:val="20"/>
                <w:szCs w:val="20"/>
              </w:rPr>
              <w:t>_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Утилизация отходов должна </w:t>
            </w:r>
            <w:proofErr w:type="gramStart"/>
            <w:r w:rsidRPr="00545FF2">
              <w:rPr>
                <w:rFonts w:ascii="Arial" w:hAnsi="Arial" w:cs="Arial"/>
                <w:sz w:val="20"/>
                <w:szCs w:val="20"/>
              </w:rPr>
              <w:t>проводится</w:t>
            </w:r>
            <w:proofErr w:type="gramEnd"/>
            <w:r w:rsidRPr="00545FF2">
              <w:rPr>
                <w:rFonts w:ascii="Arial" w:hAnsi="Arial" w:cs="Arial"/>
                <w:sz w:val="20"/>
                <w:szCs w:val="20"/>
              </w:rPr>
              <w:t xml:space="preserve"> в соответствие с требованиями законов Российской Федерации.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pacing w:val="-4"/>
                <w:sz w:val="20"/>
                <w:szCs w:val="20"/>
              </w:rPr>
              <w:t>_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ежемесячно</w:t>
            </w:r>
          </w:p>
        </w:tc>
      </w:tr>
      <w:tr w:rsidR="00545FF2" w:rsidRPr="009822E4" w:rsidTr="00020B41">
        <w:trPr>
          <w:trHeight w:val="493"/>
        </w:trPr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Акты выполненных работ, </w:t>
            </w:r>
            <w:proofErr w:type="spellStart"/>
            <w:r w:rsidRPr="00545FF2">
              <w:rPr>
                <w:rFonts w:ascii="Arial" w:hAnsi="Arial" w:cs="Arial"/>
                <w:sz w:val="20"/>
                <w:szCs w:val="20"/>
              </w:rPr>
              <w:t>сч</w:t>
            </w:r>
            <w:proofErr w:type="spellEnd"/>
            <w:r w:rsidRPr="00545FF2">
              <w:rPr>
                <w:rFonts w:ascii="Arial" w:hAnsi="Arial" w:cs="Arial"/>
                <w:sz w:val="20"/>
                <w:szCs w:val="20"/>
              </w:rPr>
              <w:t>. - фактура /счёт/.</w:t>
            </w:r>
          </w:p>
        </w:tc>
      </w:tr>
      <w:tr w:rsidR="00545FF2" w:rsidRPr="009822E4" w:rsidTr="00020B41">
        <w:trPr>
          <w:trHeight w:val="567"/>
        </w:trPr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П.24 в 2- </w:t>
            </w:r>
            <w:proofErr w:type="spellStart"/>
            <w:r w:rsidRPr="00545FF2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545FF2">
              <w:rPr>
                <w:rFonts w:ascii="Arial" w:hAnsi="Arial" w:cs="Arial"/>
                <w:sz w:val="20"/>
                <w:szCs w:val="20"/>
              </w:rPr>
              <w:t xml:space="preserve"> экземплярах</w:t>
            </w:r>
          </w:p>
        </w:tc>
      </w:tr>
      <w:tr w:rsidR="00545FF2" w:rsidRPr="009822E4" w:rsidTr="00020B41">
        <w:tc>
          <w:tcPr>
            <w:tcW w:w="4077" w:type="dxa"/>
          </w:tcPr>
          <w:p w:rsidR="00545FF2" w:rsidRPr="009822E4" w:rsidRDefault="00545FF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 w:rsidR="00545FF2" w:rsidRPr="00545FF2" w:rsidRDefault="00545FF2" w:rsidP="00922DA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121517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1. В соответствии с Российским законодательством </w:t>
            </w:r>
            <w:r w:rsidRPr="00545FF2">
              <w:rPr>
                <w:rFonts w:ascii="Arial" w:hAnsi="Arial" w:cs="Arial"/>
                <w:color w:val="121517"/>
                <w:sz w:val="20"/>
                <w:szCs w:val="20"/>
              </w:rPr>
              <w:t>(Постановление правительства 240, 613)</w:t>
            </w:r>
            <w:r w:rsidRPr="00545FF2">
              <w:rPr>
                <w:rFonts w:ascii="Arial" w:hAnsi="Arial" w:cs="Arial"/>
                <w:sz w:val="20"/>
                <w:szCs w:val="20"/>
              </w:rPr>
              <w:t xml:space="preserve"> время локализации  розливов нефтепродуктов </w:t>
            </w:r>
            <w:r w:rsidRPr="00545FF2">
              <w:rPr>
                <w:rFonts w:ascii="Arial" w:hAnsi="Arial" w:cs="Arial"/>
                <w:color w:val="121517"/>
                <w:sz w:val="20"/>
                <w:szCs w:val="20"/>
              </w:rPr>
              <w:t xml:space="preserve">не более 6 часов. </w:t>
            </w:r>
          </w:p>
          <w:p w:rsidR="00545FF2" w:rsidRPr="00545FF2" w:rsidRDefault="00545FF2" w:rsidP="00922D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FF2">
              <w:rPr>
                <w:rFonts w:ascii="Arial" w:hAnsi="Arial" w:cs="Arial"/>
                <w:sz w:val="20"/>
                <w:szCs w:val="20"/>
              </w:rPr>
              <w:t xml:space="preserve">2. Наличие у исполнителя свидетельства на </w:t>
            </w:r>
            <w:proofErr w:type="gramStart"/>
            <w:r w:rsidRPr="00545FF2">
              <w:rPr>
                <w:rFonts w:ascii="Arial" w:hAnsi="Arial" w:cs="Arial"/>
                <w:sz w:val="20"/>
                <w:szCs w:val="20"/>
              </w:rPr>
              <w:t>право ведения</w:t>
            </w:r>
            <w:proofErr w:type="gramEnd"/>
            <w:r w:rsidRPr="00545F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4BEC">
              <w:rPr>
                <w:rFonts w:ascii="Arial" w:hAnsi="Arial" w:cs="Arial"/>
                <w:sz w:val="20"/>
                <w:szCs w:val="20"/>
              </w:rPr>
              <w:t xml:space="preserve">работ по </w:t>
            </w:r>
            <w:r w:rsidRPr="00545FF2">
              <w:rPr>
                <w:rFonts w:ascii="Arial" w:hAnsi="Arial" w:cs="Arial"/>
                <w:sz w:val="20"/>
                <w:szCs w:val="20"/>
              </w:rPr>
              <w:t>ликвидации разливов нефти и нефтепродуктов в чрезвычайных ситуациях</w:t>
            </w:r>
          </w:p>
        </w:tc>
      </w:tr>
    </w:tbl>
    <w:p w:rsidR="009822E4" w:rsidRPr="009822E4" w:rsidRDefault="009822E4" w:rsidP="009822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545FF2">
        <w:rPr>
          <w:rFonts w:ascii="Arial" w:hAnsi="Arial" w:cs="Arial"/>
        </w:rPr>
        <w:t>201__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780"/>
        <w:gridCol w:w="3733"/>
        <w:gridCol w:w="2127"/>
      </w:tblGrid>
      <w:tr w:rsidR="00B560CC" w:rsidRPr="00A37717" w:rsidTr="00AA4BEC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B560CC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AA4BEC" w:rsidP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="00545FF2" w:rsidRPr="00E96B08">
              <w:rPr>
                <w:rFonts w:ascii="Arial" w:hAnsi="Arial" w:cs="Arial"/>
                <w:bCs/>
                <w:iCs/>
              </w:rPr>
              <w:t xml:space="preserve">аварийно- спасательным формированием (АСФ) 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января – 31 января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</w:tr>
      <w:tr w:rsidR="00B560CC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AA4BEC" w:rsidP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февраля – 28 февраля 2018 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 w:rsidP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марта – 31 марта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 w:rsidP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апреля – 30 апреля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 w:rsidP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мая – 31 мая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июня – 30 июня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июля – 31 июля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 w:rsidP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августа – 31 августа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 w:rsidP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сентября– 30 сентября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 w:rsidP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октября – 31 октября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 w:rsidP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ноября– 30 ноября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545FF2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 xml:space="preserve">Обслуживание объекта </w:t>
            </w:r>
            <w:r w:rsidRPr="00E96B08">
              <w:rPr>
                <w:rFonts w:ascii="Arial" w:hAnsi="Arial" w:cs="Arial"/>
                <w:bCs/>
                <w:iCs/>
              </w:rPr>
              <w:t>аварийно- спасательным формированием (АСФ)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AA4BE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декабря – 31 декабря 2018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F2" w:rsidRPr="00A37717" w:rsidRDefault="00545FF2">
            <w:pPr>
              <w:pStyle w:val="a4"/>
              <w:rPr>
                <w:rFonts w:ascii="Arial" w:hAnsi="Arial" w:cs="Arial"/>
              </w:rPr>
            </w:pPr>
          </w:p>
        </w:tc>
      </w:tr>
      <w:tr w:rsidR="00B560CC" w:rsidRPr="00A37717" w:rsidTr="00AA4B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AA4BEC">
        <w:rPr>
          <w:rFonts w:ascii="Arial" w:hAnsi="Arial" w:cs="Arial"/>
          <w:sz w:val="20"/>
          <w:szCs w:val="20"/>
        </w:rPr>
        <w:t>201___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A4BEC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416671">
      <w:footerReference w:type="even" r:id="rId7"/>
      <w:footerReference w:type="default" r:id="rId8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1A2" w:rsidRDefault="00E131A2" w:rsidP="00FB7671">
      <w:pPr>
        <w:pStyle w:val="a4"/>
      </w:pPr>
      <w:r>
        <w:separator/>
      </w:r>
    </w:p>
  </w:endnote>
  <w:endnote w:type="continuationSeparator" w:id="0">
    <w:p w:rsidR="00E131A2" w:rsidRDefault="00E131A2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543D2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543D2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1AC2">
      <w:rPr>
        <w:rStyle w:val="a7"/>
        <w:noProof/>
      </w:rPr>
      <w:t>1</w: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1A2" w:rsidRDefault="00E131A2" w:rsidP="00FB7671">
      <w:pPr>
        <w:pStyle w:val="a4"/>
      </w:pPr>
      <w:r>
        <w:separator/>
      </w:r>
    </w:p>
  </w:footnote>
  <w:footnote w:type="continuationSeparator" w:id="0">
    <w:p w:rsidR="00E131A2" w:rsidRDefault="00E131A2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97E28"/>
    <w:rsid w:val="000B457D"/>
    <w:rsid w:val="000C0883"/>
    <w:rsid w:val="000F18C3"/>
    <w:rsid w:val="00107FFB"/>
    <w:rsid w:val="001121EC"/>
    <w:rsid w:val="00165BE3"/>
    <w:rsid w:val="001B0CBF"/>
    <w:rsid w:val="001F4251"/>
    <w:rsid w:val="00213367"/>
    <w:rsid w:val="002216FF"/>
    <w:rsid w:val="00223C86"/>
    <w:rsid w:val="002709BA"/>
    <w:rsid w:val="002C2DCC"/>
    <w:rsid w:val="002D7F96"/>
    <w:rsid w:val="002F39A9"/>
    <w:rsid w:val="002F643C"/>
    <w:rsid w:val="00321AF9"/>
    <w:rsid w:val="00375167"/>
    <w:rsid w:val="00383F1D"/>
    <w:rsid w:val="00416671"/>
    <w:rsid w:val="00426455"/>
    <w:rsid w:val="0045704D"/>
    <w:rsid w:val="004B167F"/>
    <w:rsid w:val="00511A4F"/>
    <w:rsid w:val="005325FB"/>
    <w:rsid w:val="00542BDC"/>
    <w:rsid w:val="00545FF2"/>
    <w:rsid w:val="00557FE2"/>
    <w:rsid w:val="00593EE0"/>
    <w:rsid w:val="005A3AEB"/>
    <w:rsid w:val="00616A7C"/>
    <w:rsid w:val="0066389C"/>
    <w:rsid w:val="00671C21"/>
    <w:rsid w:val="00684B73"/>
    <w:rsid w:val="006E066D"/>
    <w:rsid w:val="007A629D"/>
    <w:rsid w:val="007B7096"/>
    <w:rsid w:val="007E6670"/>
    <w:rsid w:val="00840E70"/>
    <w:rsid w:val="00850E07"/>
    <w:rsid w:val="0085487F"/>
    <w:rsid w:val="00877D9B"/>
    <w:rsid w:val="008B7E15"/>
    <w:rsid w:val="008F4C56"/>
    <w:rsid w:val="008F5416"/>
    <w:rsid w:val="0091359B"/>
    <w:rsid w:val="0092199F"/>
    <w:rsid w:val="009317CF"/>
    <w:rsid w:val="009416C9"/>
    <w:rsid w:val="00951AC2"/>
    <w:rsid w:val="0096708B"/>
    <w:rsid w:val="009822E4"/>
    <w:rsid w:val="0098248E"/>
    <w:rsid w:val="009B1288"/>
    <w:rsid w:val="00A00742"/>
    <w:rsid w:val="00A012DA"/>
    <w:rsid w:val="00A15816"/>
    <w:rsid w:val="00A26BDF"/>
    <w:rsid w:val="00A3231A"/>
    <w:rsid w:val="00A37717"/>
    <w:rsid w:val="00A434F9"/>
    <w:rsid w:val="00A44332"/>
    <w:rsid w:val="00A47E99"/>
    <w:rsid w:val="00A65776"/>
    <w:rsid w:val="00AA4BEC"/>
    <w:rsid w:val="00AE7866"/>
    <w:rsid w:val="00AF19A4"/>
    <w:rsid w:val="00AF28F6"/>
    <w:rsid w:val="00B560CC"/>
    <w:rsid w:val="00B5761E"/>
    <w:rsid w:val="00B61D0B"/>
    <w:rsid w:val="00B62E29"/>
    <w:rsid w:val="00BB1C06"/>
    <w:rsid w:val="00BD3751"/>
    <w:rsid w:val="00BE2B32"/>
    <w:rsid w:val="00BF59B0"/>
    <w:rsid w:val="00C04C29"/>
    <w:rsid w:val="00C42D19"/>
    <w:rsid w:val="00C543D2"/>
    <w:rsid w:val="00C6235C"/>
    <w:rsid w:val="00CC3449"/>
    <w:rsid w:val="00CE078A"/>
    <w:rsid w:val="00CE49EE"/>
    <w:rsid w:val="00D3254E"/>
    <w:rsid w:val="00D605C5"/>
    <w:rsid w:val="00DA09C3"/>
    <w:rsid w:val="00DB28E0"/>
    <w:rsid w:val="00DB3BBC"/>
    <w:rsid w:val="00DB5545"/>
    <w:rsid w:val="00DD4E43"/>
    <w:rsid w:val="00E131A2"/>
    <w:rsid w:val="00E14C75"/>
    <w:rsid w:val="00E67EF6"/>
    <w:rsid w:val="00E8122E"/>
    <w:rsid w:val="00E93A4E"/>
    <w:rsid w:val="00E96B08"/>
    <w:rsid w:val="00EB4386"/>
    <w:rsid w:val="00ED59CA"/>
    <w:rsid w:val="00EF06F0"/>
    <w:rsid w:val="00EF12DD"/>
    <w:rsid w:val="00F02FC3"/>
    <w:rsid w:val="00F54462"/>
    <w:rsid w:val="00F66168"/>
    <w:rsid w:val="00F71622"/>
    <w:rsid w:val="00FB7671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  <w:style w:type="paragraph" w:styleId="ae">
    <w:name w:val="Normal (Web)"/>
    <w:basedOn w:val="a"/>
    <w:uiPriority w:val="99"/>
    <w:unhideWhenUsed/>
    <w:rsid w:val="00545FF2"/>
    <w:pPr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3735</Words>
  <Characters>21293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19</cp:revision>
  <cp:lastPrinted>2009-10-19T12:55:00Z</cp:lastPrinted>
  <dcterms:created xsi:type="dcterms:W3CDTF">2012-05-02T07:51:00Z</dcterms:created>
  <dcterms:modified xsi:type="dcterms:W3CDTF">2017-11-07T08:02:00Z</dcterms:modified>
</cp:coreProperties>
</file>